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7A2" w:rsidRPr="00C377A2" w:rsidRDefault="00AE61B9" w:rsidP="00C377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Pr="00AE61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арактеристика</w:t>
      </w:r>
      <w:r w:rsidR="00C377A2" w:rsidRPr="00C37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руководителя практики от </w:t>
      </w:r>
      <w:r w:rsidR="00037B36" w:rsidRPr="00037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ООО"Солярис"</w:t>
      </w:r>
      <w:bookmarkStart w:id="0" w:name="_GoBack"/>
      <w:bookmarkEnd w:id="0"/>
    </w:p>
    <w:p w:rsidR="00C377A2" w:rsidRPr="00C377A2" w:rsidRDefault="00C377A2" w:rsidP="00C377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7A2" w:rsidRPr="00C377A2" w:rsidRDefault="00C377A2" w:rsidP="00C377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7A2" w:rsidRPr="00C377A2" w:rsidRDefault="00C377A2" w:rsidP="00C377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7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время практики студент принял участие в следующих работах:</w:t>
      </w:r>
    </w:p>
    <w:p w:rsidR="00C377A2" w:rsidRPr="00C377A2" w:rsidRDefault="00C377A2" w:rsidP="00C377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Прошла инструктаж по технике безопасности, изучила </w:t>
      </w:r>
      <w:r w:rsidR="00310C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общую характеристику</w:t>
      </w:r>
      <w:r w:rsidR="00310CFC" w:rsidRPr="00310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</w:t>
      </w:r>
      <w:r w:rsidR="00310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CFC" w:rsidRPr="00310CFC">
        <w:rPr>
          <w:rFonts w:ascii="Times New Roman" w:eastAsia="Times New Roman" w:hAnsi="Times New Roman" w:cs="Times New Roman"/>
          <w:sz w:val="28"/>
          <w:szCs w:val="28"/>
          <w:lang w:eastAsia="ru-RU"/>
        </w:rPr>
        <w:t>"Солярис"</w:t>
      </w:r>
      <w:r w:rsidRPr="00C37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B08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провела а</w:t>
      </w:r>
      <w:r w:rsidR="00AB0885" w:rsidRPr="00AB0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 организационной структуры управления </w:t>
      </w:r>
      <w:proofErr w:type="spellStart"/>
      <w:r w:rsidR="00AB0885" w:rsidRPr="00AB0885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proofErr w:type="gramStart"/>
      <w:r w:rsidR="00AB0885" w:rsidRPr="00AB0885">
        <w:rPr>
          <w:rFonts w:ascii="Times New Roman" w:eastAsia="Times New Roman" w:hAnsi="Times New Roman" w:cs="Times New Roman"/>
          <w:sz w:val="28"/>
          <w:szCs w:val="28"/>
          <w:lang w:eastAsia="ru-RU"/>
        </w:rPr>
        <w:t>О"</w:t>
      </w:r>
      <w:proofErr w:type="gramEnd"/>
      <w:r w:rsidR="00AB0885" w:rsidRPr="00AB08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Солярис</w:t>
      </w:r>
      <w:proofErr w:type="spellEnd"/>
      <w:r w:rsidR="00AB0885" w:rsidRPr="00AB088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C37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функциональные обязанности, круга решаемых им задач. Также провела анализ </w:t>
      </w:r>
      <w:r w:rsidR="00AB0885" w:rsidRPr="00AB08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 организации производства и управления качеством</w:t>
      </w:r>
      <w:r w:rsidRPr="00C37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обеспечивающего процесс управления </w:t>
      </w:r>
      <w:proofErr w:type="gramStart"/>
      <w:r w:rsidRPr="00C377A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финансовыми</w:t>
      </w:r>
      <w:proofErr w:type="gramEnd"/>
      <w:r w:rsidRPr="00C37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ресурсами и др.</w:t>
      </w:r>
    </w:p>
    <w:p w:rsidR="00C377A2" w:rsidRPr="00C377A2" w:rsidRDefault="00C377A2" w:rsidP="00C377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7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студент</w:t>
      </w:r>
      <w:r w:rsidR="00574E91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C37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заполнял</w:t>
      </w:r>
      <w:r w:rsidR="00574E9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37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технологическую </w:t>
      </w:r>
      <w:r w:rsidR="009D4B0B" w:rsidRPr="009D4B0B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</w:t>
      </w:r>
      <w:r w:rsidR="009D4B0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D4B0B" w:rsidRPr="009D4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C377A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составлял</w:t>
      </w:r>
      <w:r w:rsidR="009D4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37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 работы. Задание на практику выполнил</w:t>
      </w:r>
      <w:r w:rsidR="00574E9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37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полностью.</w:t>
      </w:r>
    </w:p>
    <w:p w:rsidR="00C377A2" w:rsidRPr="00C377A2" w:rsidRDefault="00C377A2" w:rsidP="00C377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7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Продемонстрировал</w:t>
      </w:r>
      <w:r w:rsidR="0055131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37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практические навыки, умения, знания:</w:t>
      </w:r>
    </w:p>
    <w:p w:rsidR="00C377A2" w:rsidRPr="00C377A2" w:rsidRDefault="00C377A2" w:rsidP="00C377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7A2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хорошую способность выражать свою точку зрения по рассматриваемой проблеме;</w:t>
      </w:r>
    </w:p>
    <w:p w:rsidR="00C377A2" w:rsidRPr="00C377A2" w:rsidRDefault="00C377A2" w:rsidP="00C377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7A2">
        <w:rPr>
          <w:rFonts w:ascii="Times New Roman" w:eastAsia="Times New Roman" w:hAnsi="Times New Roman" w:cs="Times New Roman"/>
          <w:sz w:val="28"/>
          <w:szCs w:val="28"/>
          <w:lang w:eastAsia="ru-RU"/>
        </w:rPr>
        <w:t>-Сформулированные в работе выводы довольно аргументированы и могут быть, применены в практической деятельности. Существенных недочетов в отчете по практике  не выявлено.</w:t>
      </w:r>
    </w:p>
    <w:p w:rsidR="00C377A2" w:rsidRPr="00C377A2" w:rsidRDefault="00C377A2" w:rsidP="00C377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7A2" w:rsidRPr="00C377A2" w:rsidRDefault="00C377A2" w:rsidP="00C377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7A2" w:rsidRPr="00C377A2" w:rsidRDefault="00C377A2" w:rsidP="00C377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7A2" w:rsidRPr="00C377A2" w:rsidRDefault="00C377A2" w:rsidP="00C377A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7A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предприятия:</w:t>
      </w:r>
    </w:p>
    <w:p w:rsidR="00C377A2" w:rsidRPr="00C377A2" w:rsidRDefault="00C377A2" w:rsidP="00C377A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5AF" w:rsidRDefault="001055AF" w:rsidP="00C377A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Директор  </w:t>
      </w:r>
      <w:r w:rsidRPr="001055AF">
        <w:rPr>
          <w:u w:val="single"/>
        </w:rPr>
        <w:t xml:space="preserve"> </w:t>
      </w:r>
      <w:proofErr w:type="spellStart"/>
      <w:r w:rsidRPr="001055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Злотин</w:t>
      </w:r>
      <w:proofErr w:type="spellEnd"/>
      <w:r w:rsidRPr="001055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Андрей Владимирович</w:t>
      </w:r>
      <w:r w:rsidRPr="00105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77A2" w:rsidRPr="00C377A2" w:rsidRDefault="00C377A2" w:rsidP="00C377A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7A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ФИО, должность</w:t>
      </w:r>
    </w:p>
    <w:p w:rsidR="00C377A2" w:rsidRPr="00C377A2" w:rsidRDefault="00C377A2" w:rsidP="00C377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77A2" w:rsidRPr="00C377A2" w:rsidRDefault="00C377A2" w:rsidP="00C377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"____"_____________201</w:t>
      </w:r>
      <w:r w:rsidR="007439A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377A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C377A2" w:rsidRPr="00C377A2" w:rsidRDefault="00C377A2" w:rsidP="00C377A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</w:p>
    <w:p w:rsidR="00C377A2" w:rsidRPr="00C377A2" w:rsidRDefault="00C377A2" w:rsidP="00C377A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7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МП  </w:t>
      </w:r>
    </w:p>
    <w:p w:rsidR="0012046F" w:rsidRDefault="0012046F"/>
    <w:sectPr w:rsidR="0012046F" w:rsidSect="00A45C42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86F" w:rsidRDefault="0097286F">
      <w:pPr>
        <w:spacing w:after="0" w:line="240" w:lineRule="auto"/>
      </w:pPr>
      <w:r>
        <w:separator/>
      </w:r>
    </w:p>
  </w:endnote>
  <w:endnote w:type="continuationSeparator" w:id="0">
    <w:p w:rsidR="0097286F" w:rsidRDefault="00972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0" w:rsidRDefault="00C377A2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011720" w:rsidRDefault="0097286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86F" w:rsidRDefault="0097286F">
      <w:pPr>
        <w:spacing w:after="0" w:line="240" w:lineRule="auto"/>
      </w:pPr>
      <w:r>
        <w:separator/>
      </w:r>
    </w:p>
  </w:footnote>
  <w:footnote w:type="continuationSeparator" w:id="0">
    <w:p w:rsidR="0097286F" w:rsidRDefault="009728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60"/>
    <w:rsid w:val="00037B36"/>
    <w:rsid w:val="001055AF"/>
    <w:rsid w:val="0012046F"/>
    <w:rsid w:val="00310CFC"/>
    <w:rsid w:val="00551316"/>
    <w:rsid w:val="00574E91"/>
    <w:rsid w:val="00632957"/>
    <w:rsid w:val="00711D5F"/>
    <w:rsid w:val="007439A0"/>
    <w:rsid w:val="0097286F"/>
    <w:rsid w:val="009D4B0B"/>
    <w:rsid w:val="00AB0885"/>
    <w:rsid w:val="00AE61B9"/>
    <w:rsid w:val="00C377A2"/>
    <w:rsid w:val="00CB1F60"/>
    <w:rsid w:val="00F32EB6"/>
    <w:rsid w:val="00F4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377A2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377A2"/>
    <w:rPr>
      <w:rFonts w:ascii="Times New Roman" w:eastAsia="Times New Roman" w:hAnsi="Times New Roman" w:cs="Times New Roman"/>
      <w:sz w:val="28"/>
      <w:szCs w:val="28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377A2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377A2"/>
    <w:rPr>
      <w:rFonts w:ascii="Times New Roman" w:eastAsia="Times New Roman" w:hAnsi="Times New Roman" w:cs="Times New Roman"/>
      <w:sz w:val="28"/>
      <w:szCs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2019-03-05T04:53:00Z</dcterms:created>
  <dcterms:modified xsi:type="dcterms:W3CDTF">2019-03-05T04:58:00Z</dcterms:modified>
</cp:coreProperties>
</file>